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A245" w14:textId="77777777"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FEEFDC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04486A4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14:paraId="1FEE1281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14:paraId="0B4898F0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14:paraId="7B1FD9E5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14:paraId="0FF71490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DCA138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51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14:paraId="6F21B111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(наименование уполномоченной организации</w:t>
      </w:r>
    </w:p>
    <w:p w14:paraId="7A92BD34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</w:t>
      </w:r>
      <w:r w:rsidR="00BD5158">
        <w:rPr>
          <w:rFonts w:ascii="Times New Roman" w:hAnsi="Times New Roman" w:cs="Times New Roman"/>
        </w:rPr>
        <w:t xml:space="preserve">                                                              </w:t>
      </w: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14:paraId="6A71609C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5158"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Pr="00BD5158">
        <w:rPr>
          <w:rFonts w:ascii="Times New Roman" w:hAnsi="Times New Roman" w:cs="Times New Roman"/>
          <w:sz w:val="28"/>
          <w:szCs w:val="28"/>
        </w:rPr>
        <w:t>т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1A943018" w14:textId="77777777" w:rsidR="00E53854" w:rsidRPr="00BD5158" w:rsidRDefault="00E53854" w:rsidP="00521220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(Ф.И.О., замещаемая должность,</w:t>
      </w:r>
    </w:p>
    <w:p w14:paraId="4205C004" w14:textId="77777777" w:rsidR="00E53854" w:rsidRPr="00BD5158" w:rsidRDefault="00E53854" w:rsidP="00521220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специальное звание)</w:t>
      </w:r>
    </w:p>
    <w:p w14:paraId="71A4353D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9B528E" w14:textId="77777777"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8BAF2EB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05F955" w14:textId="77777777"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14:paraId="3B3B3B86" w14:textId="77777777" w:rsidR="00E53854" w:rsidRPr="00BD5158" w:rsidRDefault="00BD51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E53854" w:rsidRPr="00BD515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E53854" w:rsidRPr="00BD5158">
        <w:rPr>
          <w:rFonts w:ascii="Times New Roman" w:hAnsi="Times New Roman" w:cs="Times New Roman"/>
        </w:rPr>
        <w:t xml:space="preserve">       (дата </w:t>
      </w:r>
      <w:proofErr w:type="gramStart"/>
      <w:r w:rsidR="00E53854" w:rsidRPr="00BD5158">
        <w:rPr>
          <w:rFonts w:ascii="Times New Roman" w:hAnsi="Times New Roman" w:cs="Times New Roman"/>
        </w:rPr>
        <w:t xml:space="preserve">получения)   </w:t>
      </w:r>
      <w:proofErr w:type="gramEnd"/>
      <w:r w:rsidR="00E53854" w:rsidRPr="00BD515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  <w:r w:rsidR="00E53854" w:rsidRPr="00BD5158">
        <w:rPr>
          <w:rFonts w:ascii="Times New Roman" w:hAnsi="Times New Roman" w:cs="Times New Roman"/>
        </w:rPr>
        <w:t xml:space="preserve">      (наименование</w:t>
      </w:r>
    </w:p>
    <w:p w14:paraId="6A675114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89E5E76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14:paraId="0E9A8174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14:paraId="5864F58A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14:paraId="342C8407" w14:textId="77777777"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 w:rsidRPr="00BD5158" w14:paraId="68F956E1" w14:textId="77777777">
        <w:trPr>
          <w:trHeight w:val="240"/>
        </w:trPr>
        <w:tc>
          <w:tcPr>
            <w:tcW w:w="2040" w:type="dxa"/>
          </w:tcPr>
          <w:p w14:paraId="2AD1D2AA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14:paraId="4E8BA098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14:paraId="5D9CC314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14:paraId="61F4CAA1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14:paraId="070E5FB4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14:paraId="4D7A2E5E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14:paraId="6351ABE8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14:paraId="4F3CC25D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рублях)&lt;</w:t>
            </w:r>
            <w:proofErr w:type="gramEnd"/>
            <w:r w:rsidRPr="00BD5158">
              <w:rPr>
                <w:rFonts w:ascii="Times New Roman" w:hAnsi="Times New Roman" w:cs="Times New Roman"/>
              </w:rPr>
              <w:t>1&gt;</w:t>
            </w:r>
          </w:p>
        </w:tc>
      </w:tr>
      <w:tr w:rsidR="00E53854" w:rsidRPr="00BD5158" w14:paraId="5F323B15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4086E18F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11881367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2C5D11D6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09821A29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 w14:paraId="679D420A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25118A91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2CFDB2C5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1BBFFE18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2F839FFC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 w14:paraId="79590B8C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16FB5C04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4405CBE3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2D6B936A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13031C15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 w14:paraId="3A39FCF5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681CE35B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374B10AC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55CB5E90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75F7B079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AA052A" w14:textId="77777777"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14:paraId="5E950502" w14:textId="77777777"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14:paraId="15EDF505" w14:textId="77777777"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14:paraId="64DD8BBE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14:paraId="2246EA71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</w:t>
      </w:r>
      <w:r w:rsidR="00BD5158">
        <w:rPr>
          <w:rFonts w:ascii="Times New Roman" w:hAnsi="Times New Roman" w:cs="Times New Roman"/>
        </w:rPr>
        <w:t xml:space="preserve">                                      </w:t>
      </w: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14:paraId="159CB28B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377A2888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14:paraId="6471BF6C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14:paraId="7AC98027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</w:t>
      </w:r>
      <w:r w:rsidR="00BD5158">
        <w:rPr>
          <w:rFonts w:ascii="Times New Roman" w:hAnsi="Times New Roman" w:cs="Times New Roman"/>
        </w:rPr>
        <w:t xml:space="preserve">                               </w:t>
      </w:r>
      <w:r w:rsidRPr="00BD5158">
        <w:rPr>
          <w:rFonts w:ascii="Times New Roman" w:hAnsi="Times New Roman" w:cs="Times New Roman"/>
        </w:rPr>
        <w:t xml:space="preserve">      (</w:t>
      </w:r>
      <w:proofErr w:type="gramStart"/>
      <w:r w:rsidRPr="00BD5158">
        <w:rPr>
          <w:rFonts w:ascii="Times New Roman" w:hAnsi="Times New Roman" w:cs="Times New Roman"/>
        </w:rPr>
        <w:t>подпись)</w:t>
      </w:r>
      <w:r w:rsidR="00BD5158">
        <w:rPr>
          <w:rFonts w:ascii="Times New Roman" w:hAnsi="Times New Roman" w:cs="Times New Roman"/>
        </w:rPr>
        <w:t xml:space="preserve">   </w:t>
      </w:r>
      <w:proofErr w:type="gramEnd"/>
      <w:r w:rsidR="00BD5158">
        <w:rPr>
          <w:rFonts w:ascii="Times New Roman" w:hAnsi="Times New Roman" w:cs="Times New Roman"/>
        </w:rPr>
        <w:t xml:space="preserve">          </w:t>
      </w:r>
      <w:r w:rsidRPr="00BD5158">
        <w:rPr>
          <w:rFonts w:ascii="Times New Roman" w:hAnsi="Times New Roman" w:cs="Times New Roman"/>
        </w:rPr>
        <w:t xml:space="preserve">  (расшифровка подписи)</w:t>
      </w:r>
    </w:p>
    <w:p w14:paraId="1F4643EB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A849A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041DE60F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14:paraId="0A0F79E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</w:t>
      </w:r>
      <w:r w:rsidR="00BD5158">
        <w:rPr>
          <w:rFonts w:ascii="Times New Roman" w:hAnsi="Times New Roman" w:cs="Times New Roman"/>
          <w:szCs w:val="28"/>
        </w:rPr>
        <w:t xml:space="preserve">                              </w:t>
      </w:r>
      <w:r w:rsidRPr="00BD5158">
        <w:rPr>
          <w:rFonts w:ascii="Times New Roman" w:hAnsi="Times New Roman" w:cs="Times New Roman"/>
          <w:szCs w:val="28"/>
        </w:rPr>
        <w:t xml:space="preserve">                  (</w:t>
      </w:r>
      <w:proofErr w:type="gramStart"/>
      <w:r w:rsidRPr="00BD5158">
        <w:rPr>
          <w:rFonts w:ascii="Times New Roman" w:hAnsi="Times New Roman" w:cs="Times New Roman"/>
          <w:szCs w:val="28"/>
        </w:rPr>
        <w:t xml:space="preserve">подпись) </w:t>
      </w:r>
      <w:r w:rsidR="00BD5158">
        <w:rPr>
          <w:rFonts w:ascii="Times New Roman" w:hAnsi="Times New Roman" w:cs="Times New Roman"/>
          <w:szCs w:val="28"/>
        </w:rPr>
        <w:t xml:space="preserve">  </w:t>
      </w:r>
      <w:proofErr w:type="gramEnd"/>
      <w:r w:rsidR="00BD5158">
        <w:rPr>
          <w:rFonts w:ascii="Times New Roman" w:hAnsi="Times New Roman" w:cs="Times New Roman"/>
          <w:szCs w:val="28"/>
        </w:rPr>
        <w:t xml:space="preserve">            </w:t>
      </w:r>
      <w:r w:rsidRPr="00BD5158">
        <w:rPr>
          <w:rFonts w:ascii="Times New Roman" w:hAnsi="Times New Roman" w:cs="Times New Roman"/>
          <w:szCs w:val="28"/>
        </w:rPr>
        <w:t xml:space="preserve"> (расшифровка подписи)</w:t>
      </w:r>
    </w:p>
    <w:p w14:paraId="0EC3A1EE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27DE3D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</w:t>
      </w:r>
      <w:r w:rsidR="00BD5158">
        <w:rPr>
          <w:rFonts w:ascii="Times New Roman" w:hAnsi="Times New Roman" w:cs="Times New Roman"/>
          <w:sz w:val="28"/>
          <w:szCs w:val="28"/>
        </w:rPr>
        <w:t xml:space="preserve"> </w:t>
      </w:r>
      <w:r w:rsidRPr="00BD5158">
        <w:rPr>
          <w:rFonts w:ascii="Times New Roman" w:hAnsi="Times New Roman" w:cs="Times New Roman"/>
          <w:sz w:val="28"/>
          <w:szCs w:val="28"/>
        </w:rPr>
        <w:t>подарков ___________</w:t>
      </w:r>
    </w:p>
    <w:p w14:paraId="4E85752B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ECD680" w14:textId="77777777"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54"/>
    <w:rsid w:val="00017644"/>
    <w:rsid w:val="001702B4"/>
    <w:rsid w:val="00521220"/>
    <w:rsid w:val="00735814"/>
    <w:rsid w:val="00A12415"/>
    <w:rsid w:val="00A52080"/>
    <w:rsid w:val="00AB6DDD"/>
    <w:rsid w:val="00BD5158"/>
    <w:rsid w:val="00DB3DD4"/>
    <w:rsid w:val="00E53854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193E"/>
  <w15:chartTrackingRefBased/>
  <w15:docId w15:val="{BEB25E65-AFC4-4B9D-A00E-64642CA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Елена Медведева</cp:lastModifiedBy>
  <cp:revision>3</cp:revision>
  <cp:lastPrinted>2021-04-15T12:50:00Z</cp:lastPrinted>
  <dcterms:created xsi:type="dcterms:W3CDTF">2023-10-18T08:56:00Z</dcterms:created>
  <dcterms:modified xsi:type="dcterms:W3CDTF">2023-10-18T08:57:00Z</dcterms:modified>
</cp:coreProperties>
</file>